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21D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1" name="图片 1" descr="689d82f5f5651bbeda822bb442704a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89d82f5f5651bbeda822bb442704a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950335"/>
            <wp:effectExtent l="0" t="0" r="8255" b="12065"/>
            <wp:docPr id="2" name="图片 2" descr="6ff0b041b48befbda0d10caaa1d4d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f0b041b48befbda0d10caaa1d4d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411AB"/>
    <w:rsid w:val="22226225"/>
    <w:rsid w:val="39A3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2026-07-14T08:26:00Z</dcterms:created>
  <dc:creator>Administrator</dc:creator>
  <cp:lastModifiedBy>水刃木草西</cp:lastModifiedBy>
  <dcterms:modified xsi:type="dcterms:W3CDTF">2026-07-15T10:05:37Z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eyJoZGlkIjoiYzFiM2ZjNWQzNmY1NzQ2ZWUzNmM4OGU1MTNmNGEyZTgiLCJ1c2VySWQiOiI2NjAzNTQ5NDAifQ==</vt:lpwstr>
  </property>
  <property fmtid="{D5CDD505-2E9C-101B-9397-08002B2CF9AE}" pid="4" name="ICV">
    <vt:lpwstr>289D52F174E44753AAB90A8912091A72_12</vt:lpwstr>
  </property>
</Properties>
</file>